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8127" w14:textId="77777777" w:rsidR="0076602E" w:rsidRDefault="0076602E" w:rsidP="0076602E">
      <w:r>
        <w:t xml:space="preserve">Text: </w:t>
      </w:r>
    </w:p>
    <w:p w14:paraId="431DB7D8" w14:textId="39975526" w:rsidR="0076602E" w:rsidRDefault="0076602E" w:rsidP="0076602E">
      <w:r>
        <w:t xml:space="preserve">Lana Ritter is a Swiss painter based in Zurich, </w:t>
      </w:r>
      <w:r>
        <w:t>Switzerland, whose</w:t>
      </w:r>
      <w:r>
        <w:t xml:space="preserve"> abstract works have been exhibited internationally and are held in private collections worldwide.  </w:t>
      </w:r>
    </w:p>
    <w:p w14:paraId="6622AAEA" w14:textId="77777777" w:rsidR="0076602E" w:rsidRDefault="0076602E" w:rsidP="0076602E">
      <w:r>
        <w:t>Her works flourish under dancing brush, drawing expressive yet soft strokes.</w:t>
      </w:r>
    </w:p>
    <w:p w14:paraId="1997EE2C" w14:textId="77777777" w:rsidR="0076602E" w:rsidRDefault="0076602E" w:rsidP="0076602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5"/>
          <w:szCs w:val="45"/>
          <w:bdr w:val="none" w:sz="0" w:space="0" w:color="auto" w:frame="1"/>
          <w:lang w:eastAsia="en-GB"/>
        </w:rPr>
      </w:pPr>
    </w:p>
    <w:p w14:paraId="2395F9CA" w14:textId="77777777" w:rsidR="0076602E" w:rsidRDefault="0076602E" w:rsidP="0076602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5"/>
          <w:szCs w:val="45"/>
          <w:bdr w:val="none" w:sz="0" w:space="0" w:color="auto" w:frame="1"/>
          <w:lang w:eastAsia="en-GB"/>
        </w:rPr>
      </w:pPr>
    </w:p>
    <w:p w14:paraId="3ECC2F45" w14:textId="7498C3A1" w:rsidR="0076602E" w:rsidRPr="0076602E" w:rsidRDefault="0076602E" w:rsidP="0076602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5"/>
          <w:szCs w:val="45"/>
          <w:lang w:eastAsia="en-GB"/>
        </w:rPr>
      </w:pPr>
      <w:r w:rsidRPr="0076602E">
        <w:rPr>
          <w:rFonts w:ascii="Times New Roman" w:eastAsia="Times New Roman" w:hAnsi="Times New Roman" w:cs="Times New Roman"/>
          <w:b/>
          <w:bCs/>
          <w:sz w:val="45"/>
          <w:szCs w:val="45"/>
          <w:bdr w:val="none" w:sz="0" w:space="0" w:color="auto" w:frame="1"/>
          <w:lang w:eastAsia="en-GB"/>
        </w:rPr>
        <w:t>Exhibitions</w:t>
      </w:r>
    </w:p>
    <w:p w14:paraId="3A3E3346" w14:textId="77777777" w:rsidR="0076602E" w:rsidRPr="0076602E" w:rsidRDefault="0076602E" w:rsidP="0076602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5"/>
          <w:szCs w:val="45"/>
          <w:lang w:eastAsia="en-GB"/>
        </w:rPr>
      </w:pPr>
      <w:r w:rsidRPr="0076602E">
        <w:rPr>
          <w:rFonts w:ascii="Times New Roman" w:eastAsia="Times New Roman" w:hAnsi="Times New Roman" w:cs="Times New Roman"/>
          <w:b/>
          <w:bCs/>
          <w:sz w:val="45"/>
          <w:szCs w:val="45"/>
          <w:bdr w:val="none" w:sz="0" w:space="0" w:color="auto" w:frame="1"/>
          <w:lang w:eastAsia="en-GB"/>
        </w:rPr>
        <w:t>​</w:t>
      </w:r>
    </w:p>
    <w:p w14:paraId="38279773" w14:textId="4882EB8D" w:rsidR="0076602E" w:rsidRDefault="0076602E" w:rsidP="00766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>Artbox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 xml:space="preserve"> 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>New York 2.0 16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>.-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>23.04.2023</w:t>
      </w:r>
    </w:p>
    <w:p w14:paraId="61934A53" w14:textId="6A9744A4" w:rsidR="0076602E" w:rsidRDefault="0076602E" w:rsidP="00766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</w:pPr>
    </w:p>
    <w:p w14:paraId="48313666" w14:textId="5B35CD6E" w:rsidR="0076602E" w:rsidRDefault="0076602E" w:rsidP="00766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>Art3F Zurich 14.-16.04.2023</w:t>
      </w:r>
    </w:p>
    <w:p w14:paraId="78E3E3AB" w14:textId="77777777" w:rsidR="0076602E" w:rsidRDefault="0076602E" w:rsidP="00766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</w:pPr>
    </w:p>
    <w:p w14:paraId="7F41C9A9" w14:textId="2C04330F" w:rsidR="0076602E" w:rsidRPr="0076602E" w:rsidRDefault="0076602E" w:rsidP="00766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>art3f Paris 2022 France 28.-30.01.2022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Group exhibition Zürich, Switzerland Dec 2021 - Jan 2022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Group exhibition Zürich, Switzerland 30.09 - 23.10.2021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Group exhibition Einsiedeln, Switzerland 17.- 19.09.2021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Art3f Paris, France 10.-12.09.2021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Art3f Monaco 27.-29.08.2021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Modern &amp; Contemporary Art Show, Marbella, Spain 24.09. - 03.10.2020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proofErr w:type="spellStart"/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>Artbox</w:t>
      </w:r>
      <w:proofErr w:type="spellEnd"/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 xml:space="preserve"> Zurich 2.0, Switzerland 20.-24.08.2020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proofErr w:type="spellStart"/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>ContemporaryArt</w:t>
      </w:r>
      <w:proofErr w:type="spellEnd"/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 xml:space="preserve"> Fair Monte </w:t>
      </w:r>
      <w:proofErr w:type="gramStart"/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>Carlo  21</w:t>
      </w:r>
      <w:proofErr w:type="gramEnd"/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>.-23.08.2020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Excellent Art Gallery, Marbella, Spain  02.2020 08.2020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proofErr w:type="spellStart"/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>Artbox.Project</w:t>
      </w:r>
      <w:proofErr w:type="spellEnd"/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t xml:space="preserve"> Miami 2.0,  02. - 08.12.2019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Art Week Moscow/ 01.11 - 06.11.2019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Swiss Art Expo Zurich / 15. - 19.08.2019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Art Talents Zurich / 07.04.2019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Art Talents Zurich / 21.10.2018</w:t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</w:r>
      <w:r w:rsidRPr="007660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en-GB"/>
        </w:rPr>
        <w:br/>
        <w:t>Art Gallery Prinz, Berlin / June 2018</w:t>
      </w:r>
    </w:p>
    <w:p w14:paraId="573A0244" w14:textId="77777777" w:rsidR="0076602E" w:rsidRDefault="0076602E"/>
    <w:sectPr w:rsidR="00766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2E"/>
    <w:rsid w:val="007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51B76"/>
  <w15:chartTrackingRefBased/>
  <w15:docId w15:val="{E3041926-B030-4041-A4A0-526A3EB3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66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660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ixguard">
    <w:name w:val="wixguard"/>
    <w:basedOn w:val="Absatz-Standardschriftart"/>
    <w:rsid w:val="0076602E"/>
  </w:style>
  <w:style w:type="paragraph" w:customStyle="1" w:styleId="font8">
    <w:name w:val="font_8"/>
    <w:basedOn w:val="Standard"/>
    <w:rsid w:val="0076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Ritter</dc:creator>
  <cp:keywords/>
  <dc:description/>
  <cp:lastModifiedBy>Svetlana Ritter</cp:lastModifiedBy>
  <cp:revision>1</cp:revision>
  <dcterms:created xsi:type="dcterms:W3CDTF">2023-03-17T09:36:00Z</dcterms:created>
  <dcterms:modified xsi:type="dcterms:W3CDTF">2023-03-17T09:47:00Z</dcterms:modified>
</cp:coreProperties>
</file>